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A6824C" w14:textId="77777777" w:rsidR="0055556D" w:rsidRPr="00351C81" w:rsidRDefault="0055556D" w:rsidP="0055556D">
      <w:pPr>
        <w:pStyle w:val="Title"/>
        <w:rPr>
          <w:szCs w:val="32"/>
        </w:rPr>
      </w:pPr>
      <w:bookmarkStart w:id="0" w:name="_Hlk103957512"/>
      <w:bookmarkEnd w:id="0"/>
      <w:r>
        <w:rPr>
          <w:szCs w:val="32"/>
        </w:rPr>
        <w:t>Venous Reflux Assessment Protocol</w:t>
      </w:r>
    </w:p>
    <w:p w14:paraId="7C992BF5" w14:textId="77777777" w:rsidR="0055556D" w:rsidRPr="00351C81" w:rsidRDefault="0055556D" w:rsidP="0055556D">
      <w:pPr>
        <w:pStyle w:val="BodyText"/>
        <w:rPr>
          <w:b/>
          <w:sz w:val="24"/>
          <w:u w:val="single"/>
        </w:rPr>
      </w:pPr>
    </w:p>
    <w:p w14:paraId="1B3853A9" w14:textId="77777777" w:rsidR="0055556D" w:rsidRDefault="0055556D" w:rsidP="0055556D">
      <w:pPr>
        <w:pStyle w:val="BodyText"/>
        <w:rPr>
          <w:b/>
          <w:sz w:val="24"/>
          <w:u w:val="single"/>
        </w:rPr>
      </w:pPr>
      <w:r w:rsidRPr="00351C81">
        <w:rPr>
          <w:b/>
          <w:sz w:val="24"/>
          <w:u w:val="single"/>
        </w:rPr>
        <w:t xml:space="preserve">Technique </w:t>
      </w:r>
    </w:p>
    <w:p w14:paraId="5AEE4565" w14:textId="77777777" w:rsidR="0055556D" w:rsidRPr="00351C81" w:rsidRDefault="0055556D" w:rsidP="0055556D">
      <w:pPr>
        <w:pStyle w:val="BodyText"/>
        <w:rPr>
          <w:b/>
          <w:sz w:val="24"/>
          <w:u w:val="single"/>
        </w:rPr>
      </w:pPr>
    </w:p>
    <w:p w14:paraId="01E92D14" w14:textId="77777777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 xml:space="preserve">Use the </w:t>
      </w:r>
      <w:r>
        <w:rPr>
          <w:sz w:val="24"/>
        </w:rPr>
        <w:t>mid-high frequency</w:t>
      </w:r>
      <w:r w:rsidRPr="00351C81">
        <w:rPr>
          <w:sz w:val="24"/>
        </w:rPr>
        <w:t xml:space="preserve"> probe with a large sample volume for Doppler</w:t>
      </w:r>
      <w:r>
        <w:rPr>
          <w:sz w:val="24"/>
        </w:rPr>
        <w:t xml:space="preserve"> </w:t>
      </w:r>
      <w:r w:rsidRPr="00351C81">
        <w:rPr>
          <w:sz w:val="24"/>
        </w:rPr>
        <w:t>measurements.</w:t>
      </w:r>
      <w:r>
        <w:rPr>
          <w:sz w:val="24"/>
        </w:rPr>
        <w:t xml:space="preserve"> For deep vessels, consider use of the lower frequency probe.</w:t>
      </w:r>
    </w:p>
    <w:p w14:paraId="697315A1" w14:textId="77777777" w:rsidR="0055556D" w:rsidRPr="00351C81" w:rsidRDefault="0055556D" w:rsidP="0055556D">
      <w:pPr>
        <w:pStyle w:val="BodyText"/>
        <w:ind w:left="360"/>
        <w:rPr>
          <w:sz w:val="24"/>
        </w:rPr>
      </w:pPr>
    </w:p>
    <w:p w14:paraId="7F11B8A0" w14:textId="77777777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>Following distal squeeze, use colour and pulsed wa</w:t>
      </w:r>
      <w:r>
        <w:rPr>
          <w:sz w:val="24"/>
        </w:rPr>
        <w:t xml:space="preserve">ve Doppler to assess for reflux </w:t>
      </w:r>
      <w:r w:rsidRPr="00351C81">
        <w:rPr>
          <w:sz w:val="24"/>
        </w:rPr>
        <w:t>at the following sites:</w:t>
      </w:r>
    </w:p>
    <w:p w14:paraId="65E4BB9F" w14:textId="77777777" w:rsidR="0055556D" w:rsidRPr="00351C81" w:rsidRDefault="0055556D" w:rsidP="0055556D">
      <w:pPr>
        <w:pStyle w:val="BodyText"/>
        <w:rPr>
          <w:sz w:val="24"/>
        </w:rPr>
      </w:pPr>
    </w:p>
    <w:p w14:paraId="12FEB960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C</w:t>
      </w:r>
      <w:r w:rsidRPr="00351C81">
        <w:rPr>
          <w:sz w:val="24"/>
        </w:rPr>
        <w:t>ommon femoral</w:t>
      </w:r>
      <w:r>
        <w:rPr>
          <w:sz w:val="24"/>
        </w:rPr>
        <w:t xml:space="preserve"> vein</w:t>
      </w:r>
    </w:p>
    <w:p w14:paraId="511A5FF5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P</w:t>
      </w:r>
      <w:r w:rsidRPr="00351C81">
        <w:rPr>
          <w:sz w:val="24"/>
        </w:rPr>
        <w:t>roximal femoral vein</w:t>
      </w:r>
    </w:p>
    <w:p w14:paraId="7BE009CD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S</w:t>
      </w:r>
      <w:r w:rsidRPr="00351C81">
        <w:rPr>
          <w:sz w:val="24"/>
        </w:rPr>
        <w:t>apheno-femoral junction</w:t>
      </w:r>
    </w:p>
    <w:p w14:paraId="5CE4E878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Great</w:t>
      </w:r>
      <w:r w:rsidRPr="00351C81">
        <w:rPr>
          <w:sz w:val="24"/>
        </w:rPr>
        <w:t xml:space="preserve"> saphenous vein </w:t>
      </w:r>
    </w:p>
    <w:p w14:paraId="54B72C1E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P</w:t>
      </w:r>
      <w:r w:rsidRPr="00351C81">
        <w:rPr>
          <w:sz w:val="24"/>
        </w:rPr>
        <w:t>opliteal vein</w:t>
      </w:r>
    </w:p>
    <w:p w14:paraId="122463A7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S</w:t>
      </w:r>
      <w:r w:rsidRPr="00351C81">
        <w:rPr>
          <w:sz w:val="24"/>
        </w:rPr>
        <w:t xml:space="preserve">apheno-popliteal </w:t>
      </w:r>
      <w:r>
        <w:rPr>
          <w:sz w:val="24"/>
        </w:rPr>
        <w:t>junction</w:t>
      </w:r>
    </w:p>
    <w:p w14:paraId="190FAE99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Small</w:t>
      </w:r>
      <w:r w:rsidRPr="00351C81">
        <w:rPr>
          <w:sz w:val="24"/>
        </w:rPr>
        <w:t xml:space="preserve"> saphenous vein behind the knee and in the calf</w:t>
      </w:r>
    </w:p>
    <w:p w14:paraId="09A9EE84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Giacomini</w:t>
      </w:r>
      <w:r w:rsidRPr="00351C81">
        <w:rPr>
          <w:sz w:val="24"/>
        </w:rPr>
        <w:t xml:space="preserve"> vein</w:t>
      </w:r>
      <w:r>
        <w:rPr>
          <w:sz w:val="24"/>
        </w:rPr>
        <w:t xml:space="preserve"> </w:t>
      </w:r>
    </w:p>
    <w:p w14:paraId="572FE3A4" w14:textId="77777777" w:rsidR="0055556D" w:rsidRPr="00351C81" w:rsidRDefault="0055556D" w:rsidP="0055556D">
      <w:pPr>
        <w:pStyle w:val="BodyText"/>
        <w:numPr>
          <w:ilvl w:val="1"/>
          <w:numId w:val="1"/>
        </w:numPr>
        <w:rPr>
          <w:sz w:val="24"/>
        </w:rPr>
      </w:pPr>
      <w:r>
        <w:rPr>
          <w:sz w:val="24"/>
        </w:rPr>
        <w:t>A</w:t>
      </w:r>
      <w:r w:rsidRPr="00351C81">
        <w:rPr>
          <w:sz w:val="24"/>
        </w:rPr>
        <w:t>ny other superficial varicose veins not already accounted for</w:t>
      </w:r>
    </w:p>
    <w:p w14:paraId="633CF26D" w14:textId="77777777" w:rsidR="0055556D" w:rsidRPr="00351C81" w:rsidRDefault="0055556D" w:rsidP="0055556D">
      <w:pPr>
        <w:pStyle w:val="BodyText"/>
        <w:rPr>
          <w:sz w:val="24"/>
        </w:rPr>
      </w:pPr>
    </w:p>
    <w:p w14:paraId="342D365C" w14:textId="77777777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 xml:space="preserve">Record pulsed </w:t>
      </w:r>
      <w:r>
        <w:rPr>
          <w:sz w:val="24"/>
        </w:rPr>
        <w:t xml:space="preserve">wave </w:t>
      </w:r>
      <w:r w:rsidRPr="00351C81">
        <w:rPr>
          <w:sz w:val="24"/>
        </w:rPr>
        <w:t>Doppler squeeze responses from all sites using a longitudinal scan plane.</w:t>
      </w:r>
      <w:r>
        <w:rPr>
          <w:sz w:val="24"/>
        </w:rPr>
        <w:t xml:space="preserve"> For very small or tortuous veins, pulsed wave Doppler can be taken in transverse view as long as the probe is angled away from 90º. </w:t>
      </w:r>
    </w:p>
    <w:p w14:paraId="458B3D71" w14:textId="77777777" w:rsidR="0055556D" w:rsidRPr="00351C81" w:rsidRDefault="0055556D" w:rsidP="0055556D">
      <w:pPr>
        <w:pStyle w:val="BodyText"/>
        <w:ind w:left="360"/>
        <w:rPr>
          <w:sz w:val="24"/>
        </w:rPr>
      </w:pPr>
    </w:p>
    <w:p w14:paraId="09C0DF9C" w14:textId="4F15917B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>Reflux is generally classified as lasting lo</w:t>
      </w:r>
      <w:r>
        <w:rPr>
          <w:sz w:val="24"/>
        </w:rPr>
        <w:t>nger than 0.5 seconds</w:t>
      </w:r>
      <w:r w:rsidRPr="00351C81">
        <w:rPr>
          <w:sz w:val="24"/>
        </w:rPr>
        <w:t>, however, if the squeeze produces a small response and the reverse flow is of a similar duration and size, it may also be reflux even though it lasts &lt;0.5s.</w:t>
      </w:r>
      <w:r>
        <w:rPr>
          <w:sz w:val="24"/>
        </w:rPr>
        <w:t xml:space="preserve"> </w:t>
      </w:r>
      <w:r w:rsidRPr="007C6AF4">
        <w:rPr>
          <w:sz w:val="24"/>
        </w:rPr>
        <w:t>When a small magnitude of reflux is seen in comparison to a large squeeze response but reflux measures &gt;0.5s consider whether this is likely gross or minor reflux.</w:t>
      </w:r>
    </w:p>
    <w:p w14:paraId="474F290E" w14:textId="77777777" w:rsidR="0055556D" w:rsidRPr="00351C81" w:rsidRDefault="0055556D" w:rsidP="0055556D">
      <w:pPr>
        <w:pStyle w:val="BodyText"/>
        <w:rPr>
          <w:sz w:val="24"/>
        </w:rPr>
      </w:pPr>
    </w:p>
    <w:p w14:paraId="42E6DF91" w14:textId="4587649C" w:rsidR="0055556D" w:rsidRPr="00351C81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351C81">
        <w:rPr>
          <w:sz w:val="24"/>
        </w:rPr>
        <w:t xml:space="preserve">Scan the femoral vein throughout </w:t>
      </w:r>
      <w:r>
        <w:rPr>
          <w:sz w:val="24"/>
        </w:rPr>
        <w:t xml:space="preserve">the thigh to assess patency and incompetence. </w:t>
      </w:r>
    </w:p>
    <w:p w14:paraId="2E1BA394" w14:textId="77777777" w:rsidR="0055556D" w:rsidRPr="00351C81" w:rsidRDefault="0055556D" w:rsidP="0055556D">
      <w:pPr>
        <w:pStyle w:val="BodyText"/>
        <w:rPr>
          <w:sz w:val="24"/>
        </w:rPr>
      </w:pPr>
    </w:p>
    <w:p w14:paraId="755F3FCD" w14:textId="77777777" w:rsidR="0055556D" w:rsidRPr="007C6AF4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7C6AF4">
        <w:rPr>
          <w:sz w:val="24"/>
        </w:rPr>
        <w:t xml:space="preserve">Follow any refluxing veins cephalad to locate the source of reflux if it has not been accounted for by the above methods. </w:t>
      </w:r>
    </w:p>
    <w:p w14:paraId="621F8FE9" w14:textId="77777777" w:rsidR="0055556D" w:rsidRPr="007C6AF4" w:rsidRDefault="0055556D" w:rsidP="0055556D">
      <w:pPr>
        <w:pStyle w:val="ListParagraph"/>
      </w:pPr>
    </w:p>
    <w:p w14:paraId="6FE0C1F9" w14:textId="77777777" w:rsidR="0055556D" w:rsidRPr="007C6AF4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 w:rsidRPr="007C6AF4">
        <w:rPr>
          <w:sz w:val="24"/>
        </w:rPr>
        <w:t>For an incompetent GSV:</w:t>
      </w:r>
    </w:p>
    <w:p w14:paraId="1C7E4F9E" w14:textId="77777777" w:rsidR="0055556D" w:rsidRPr="007C6AF4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check whether it is in the fascia throughout the thigh</w:t>
      </w:r>
    </w:p>
    <w:p w14:paraId="34C11214" w14:textId="684ABA66" w:rsidR="0055556D" w:rsidRPr="007C6AF4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indicate area</w:t>
      </w:r>
      <w:r>
        <w:rPr>
          <w:sz w:val="24"/>
        </w:rPr>
        <w:t>s</w:t>
      </w:r>
      <w:r w:rsidRPr="007C6AF4">
        <w:rPr>
          <w:sz w:val="24"/>
        </w:rPr>
        <w:t xml:space="preserve"> of tortuosity that may prevent </w:t>
      </w:r>
      <w:r>
        <w:rPr>
          <w:sz w:val="24"/>
        </w:rPr>
        <w:t xml:space="preserve">a </w:t>
      </w:r>
      <w:r w:rsidRPr="007C6AF4">
        <w:rPr>
          <w:sz w:val="24"/>
        </w:rPr>
        <w:t>catheter advancing.</w:t>
      </w:r>
    </w:p>
    <w:p w14:paraId="6DDF4D26" w14:textId="77777777" w:rsidR="0055556D" w:rsidRPr="007C6AF4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Measure the GSV diameter at the knee.</w:t>
      </w:r>
    </w:p>
    <w:p w14:paraId="2A9F9A60" w14:textId="77777777" w:rsidR="0055556D" w:rsidRDefault="0055556D" w:rsidP="0055556D">
      <w:pPr>
        <w:pStyle w:val="BodyText"/>
        <w:numPr>
          <w:ilvl w:val="0"/>
          <w:numId w:val="2"/>
        </w:numPr>
        <w:rPr>
          <w:sz w:val="24"/>
        </w:rPr>
      </w:pPr>
      <w:r w:rsidRPr="007C6AF4">
        <w:rPr>
          <w:sz w:val="24"/>
        </w:rPr>
        <w:t>Also measure the minimum diameter if the GSV in the thigh if &lt;5mm and the minimum depth if &lt;10mm.</w:t>
      </w:r>
    </w:p>
    <w:p w14:paraId="47F21A2F" w14:textId="77777777" w:rsidR="0055556D" w:rsidRPr="007C6AF4" w:rsidRDefault="0055556D" w:rsidP="0055556D">
      <w:pPr>
        <w:pStyle w:val="BodyText"/>
        <w:ind w:left="2520"/>
        <w:rPr>
          <w:sz w:val="24"/>
        </w:rPr>
      </w:pPr>
    </w:p>
    <w:p w14:paraId="2DE35797" w14:textId="77777777" w:rsidR="0055556D" w:rsidRDefault="0055556D" w:rsidP="0055556D">
      <w:pPr>
        <w:pStyle w:val="BodyText"/>
        <w:ind w:left="720"/>
        <w:rPr>
          <w:sz w:val="24"/>
        </w:rPr>
      </w:pPr>
      <w:r w:rsidRPr="007C6AF4">
        <w:rPr>
          <w:sz w:val="24"/>
        </w:rPr>
        <w:t>For an incompetent SSV it may be useful to comment on diameter (e.g. if vein is small but refluxing – may be difficult to find surgically)</w:t>
      </w:r>
    </w:p>
    <w:p w14:paraId="0CF93291" w14:textId="77777777" w:rsidR="0055556D" w:rsidRDefault="0055556D" w:rsidP="0055556D">
      <w:pPr>
        <w:pStyle w:val="BodyText"/>
        <w:ind w:left="720"/>
        <w:rPr>
          <w:sz w:val="24"/>
        </w:rPr>
      </w:pPr>
    </w:p>
    <w:p w14:paraId="7F8E459D" w14:textId="44A870B9" w:rsidR="0055556D" w:rsidRPr="00CE2869" w:rsidRDefault="0055556D" w:rsidP="0055556D">
      <w:pPr>
        <w:pStyle w:val="BodyText"/>
        <w:ind w:left="720"/>
        <w:rPr>
          <w:sz w:val="24"/>
        </w:rPr>
      </w:pPr>
      <w:r w:rsidRPr="007C6AF4">
        <w:rPr>
          <w:sz w:val="24"/>
        </w:rPr>
        <w:t xml:space="preserve">Comment on tortuosity/areas of phlebitis. </w:t>
      </w:r>
    </w:p>
    <w:p w14:paraId="10119000" w14:textId="77777777" w:rsidR="0055556D" w:rsidRPr="00351C81" w:rsidRDefault="0055556D" w:rsidP="0055556D">
      <w:pPr>
        <w:pStyle w:val="BodyText"/>
        <w:rPr>
          <w:sz w:val="24"/>
        </w:rPr>
      </w:pPr>
    </w:p>
    <w:p w14:paraId="0CCDFC23" w14:textId="77777777" w:rsidR="0055556D" w:rsidRPr="00CE2869" w:rsidRDefault="0055556D" w:rsidP="0055556D">
      <w:pPr>
        <w:pStyle w:val="BodyText"/>
        <w:numPr>
          <w:ilvl w:val="0"/>
          <w:numId w:val="1"/>
        </w:numPr>
        <w:rPr>
          <w:sz w:val="24"/>
        </w:rPr>
      </w:pPr>
      <w:r>
        <w:rPr>
          <w:sz w:val="24"/>
        </w:rPr>
        <w:lastRenderedPageBreak/>
        <w:t xml:space="preserve">Check </w:t>
      </w:r>
      <w:r w:rsidRPr="00351C81">
        <w:rPr>
          <w:sz w:val="24"/>
        </w:rPr>
        <w:t>for perforators</w:t>
      </w:r>
      <w:r>
        <w:rPr>
          <w:sz w:val="24"/>
        </w:rPr>
        <w:t xml:space="preserve"> and assess for competence</w:t>
      </w:r>
      <w:r w:rsidRPr="00351C81">
        <w:rPr>
          <w:sz w:val="24"/>
        </w:rPr>
        <w:t xml:space="preserve"> if clinically relevant</w:t>
      </w:r>
      <w:r>
        <w:rPr>
          <w:sz w:val="24"/>
        </w:rPr>
        <w:t xml:space="preserve">. If incompetent, measure diameter </w:t>
      </w:r>
      <w:r w:rsidRPr="00351C81">
        <w:rPr>
          <w:sz w:val="24"/>
        </w:rPr>
        <w:t>and comment on</w:t>
      </w:r>
      <w:r>
        <w:rPr>
          <w:sz w:val="24"/>
        </w:rPr>
        <w:t xml:space="preserve"> their</w:t>
      </w:r>
      <w:r w:rsidRPr="00351C81">
        <w:rPr>
          <w:sz w:val="24"/>
        </w:rPr>
        <w:t xml:space="preserve"> </w:t>
      </w:r>
      <w:r>
        <w:rPr>
          <w:sz w:val="24"/>
        </w:rPr>
        <w:t>location</w:t>
      </w:r>
      <w:r w:rsidRPr="00CE2869">
        <w:rPr>
          <w:sz w:val="24"/>
        </w:rPr>
        <w:t>.</w:t>
      </w:r>
    </w:p>
    <w:p w14:paraId="784131F6" w14:textId="17598EA8" w:rsidR="00017458" w:rsidRDefault="00291AA8">
      <w:pPr>
        <w:rPr>
          <w:noProof/>
        </w:rPr>
      </w:pPr>
    </w:p>
    <w:p w14:paraId="61C278C1" w14:textId="7776EF95" w:rsidR="0055556D" w:rsidRDefault="0055556D">
      <w:pPr>
        <w:rPr>
          <w:noProof/>
        </w:rPr>
      </w:pPr>
    </w:p>
    <w:p w14:paraId="0A3FFBAB" w14:textId="4653CC60" w:rsidR="0055556D" w:rsidRDefault="0055556D" w:rsidP="0055556D">
      <w:pPr>
        <w:jc w:val="center"/>
        <w:rPr>
          <w:rFonts w:ascii="Arial" w:hAnsi="Arial" w:cs="Arial"/>
          <w:b/>
          <w:bCs/>
          <w:noProof/>
          <w:sz w:val="32"/>
          <w:szCs w:val="32"/>
          <w:u w:val="single"/>
        </w:rPr>
      </w:pPr>
      <w:r>
        <w:rPr>
          <w:rFonts w:ascii="Arial" w:hAnsi="Arial" w:cs="Arial"/>
          <w:b/>
          <w:bCs/>
          <w:noProof/>
          <w:sz w:val="32"/>
          <w:szCs w:val="32"/>
          <w:u w:val="single"/>
        </w:rPr>
        <w:t>Scan reports</w:t>
      </w:r>
    </w:p>
    <w:p w14:paraId="17D4533F" w14:textId="77777777" w:rsidR="0055556D" w:rsidRPr="0055556D" w:rsidRDefault="0055556D" w:rsidP="0055556D">
      <w:pPr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14:paraId="0DC55946" w14:textId="1CF90018" w:rsidR="0037139D" w:rsidRDefault="00291AA8" w:rsidP="00D45FC2">
      <w:r>
        <w:t>1</w:t>
      </w:r>
      <w:r w:rsidR="0055556D">
        <w:t xml:space="preserve">) </w:t>
      </w:r>
    </w:p>
    <w:p w14:paraId="52210EA4" w14:textId="00DC48C3" w:rsidR="0037139D" w:rsidRDefault="0037139D" w:rsidP="0037139D">
      <w:pPr>
        <w:ind w:firstLine="720"/>
      </w:pPr>
    </w:p>
    <w:p w14:paraId="3826CB01" w14:textId="5D4C7640" w:rsidR="0037139D" w:rsidRDefault="0037139D" w:rsidP="0037139D">
      <w:pPr>
        <w:ind w:firstLine="720"/>
        <w:rPr>
          <w:noProof/>
        </w:rPr>
      </w:pPr>
      <w:r>
        <w:rPr>
          <w:noProof/>
        </w:rPr>
        <w:drawing>
          <wp:inline distT="0" distB="0" distL="0" distR="0" wp14:anchorId="0E10B5CE" wp14:editId="321B5303">
            <wp:extent cx="5219700" cy="6648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64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F9CC3" w14:textId="70DCDF6B" w:rsidR="0055556D" w:rsidRDefault="00291AA8" w:rsidP="0037139D">
      <w:r>
        <w:lastRenderedPageBreak/>
        <w:t>2</w:t>
      </w:r>
      <w:r w:rsidR="0055556D">
        <w:t xml:space="preserve">) </w:t>
      </w:r>
    </w:p>
    <w:p w14:paraId="21D87E22" w14:textId="77777777" w:rsidR="0055556D" w:rsidRPr="0037139D" w:rsidRDefault="0055556D" w:rsidP="0037139D"/>
    <w:p w14:paraId="6DD31A3B" w14:textId="28735C47" w:rsidR="0037139D" w:rsidRPr="0037139D" w:rsidRDefault="0037139D" w:rsidP="0037139D">
      <w:r>
        <w:rPr>
          <w:noProof/>
        </w:rPr>
        <w:drawing>
          <wp:inline distT="0" distB="0" distL="0" distR="0" wp14:anchorId="6CA7D001" wp14:editId="7CE3A9C0">
            <wp:extent cx="4543425" cy="60579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605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27E8D" w14:textId="7CDDA902" w:rsidR="0037139D" w:rsidRPr="0037139D" w:rsidRDefault="0037139D" w:rsidP="0037139D"/>
    <w:p w14:paraId="5EA99DFF" w14:textId="42D8CFB2" w:rsidR="0037139D" w:rsidRDefault="0037139D" w:rsidP="0037139D">
      <w:pPr>
        <w:tabs>
          <w:tab w:val="left" w:pos="1305"/>
        </w:tabs>
      </w:pPr>
      <w:r>
        <w:tab/>
      </w:r>
    </w:p>
    <w:p w14:paraId="12A4B935" w14:textId="44F42076" w:rsidR="0037139D" w:rsidRDefault="0037139D" w:rsidP="0037139D">
      <w:pPr>
        <w:tabs>
          <w:tab w:val="left" w:pos="1305"/>
        </w:tabs>
      </w:pPr>
    </w:p>
    <w:p w14:paraId="648E367E" w14:textId="3ECD61A1" w:rsidR="0037139D" w:rsidRPr="0037139D" w:rsidRDefault="0037139D" w:rsidP="0037139D"/>
    <w:p w14:paraId="68273FDE" w14:textId="44CA1472" w:rsidR="0037139D" w:rsidRPr="0037139D" w:rsidRDefault="0037139D" w:rsidP="0037139D"/>
    <w:p w14:paraId="177F295E" w14:textId="0462A75C" w:rsidR="0037139D" w:rsidRPr="0037139D" w:rsidRDefault="0037139D" w:rsidP="0037139D"/>
    <w:p w14:paraId="57BB2E57" w14:textId="42EDA91B" w:rsidR="0037139D" w:rsidRPr="0037139D" w:rsidRDefault="0037139D" w:rsidP="0037139D"/>
    <w:p w14:paraId="327D410F" w14:textId="5122DC1E" w:rsidR="0037139D" w:rsidRDefault="00291AA8" w:rsidP="0037139D">
      <w:r>
        <w:lastRenderedPageBreak/>
        <w:t>3</w:t>
      </w:r>
      <w:r w:rsidR="0055556D">
        <w:t xml:space="preserve">) </w:t>
      </w:r>
    </w:p>
    <w:p w14:paraId="46F5C534" w14:textId="5D9B46E3" w:rsidR="0037139D" w:rsidRDefault="0037139D" w:rsidP="0037139D"/>
    <w:p w14:paraId="28FB5AFE" w14:textId="17994A87" w:rsidR="0037139D" w:rsidRDefault="00894C0F" w:rsidP="0037139D">
      <w:pPr>
        <w:rPr>
          <w:noProof/>
        </w:rPr>
      </w:pPr>
      <w:r>
        <w:rPr>
          <w:noProof/>
        </w:rPr>
        <w:drawing>
          <wp:inline distT="0" distB="0" distL="0" distR="0" wp14:anchorId="1F034A4F" wp14:editId="5C467F94">
            <wp:extent cx="5257800" cy="66675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66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CD6E3" w14:textId="350DB74E" w:rsidR="00894C0F" w:rsidRPr="00894C0F" w:rsidRDefault="00894C0F" w:rsidP="00894C0F"/>
    <w:p w14:paraId="6A3DFA88" w14:textId="66C13362" w:rsidR="00894C0F" w:rsidRPr="00894C0F" w:rsidRDefault="00894C0F" w:rsidP="00894C0F"/>
    <w:p w14:paraId="1CDD19BC" w14:textId="693100AF" w:rsidR="00894C0F" w:rsidRPr="00894C0F" w:rsidRDefault="00894C0F" w:rsidP="00894C0F"/>
    <w:p w14:paraId="17F42D0B" w14:textId="0D70AEF4" w:rsidR="00894C0F" w:rsidRPr="00894C0F" w:rsidRDefault="00894C0F" w:rsidP="00894C0F"/>
    <w:p w14:paraId="36F483B5" w14:textId="5D6D9204" w:rsidR="00894C0F" w:rsidRDefault="00894C0F" w:rsidP="00894C0F">
      <w:pPr>
        <w:rPr>
          <w:noProof/>
        </w:rPr>
      </w:pPr>
    </w:p>
    <w:p w14:paraId="4F87866F" w14:textId="31E48B7F" w:rsidR="00894C0F" w:rsidRDefault="00291AA8" w:rsidP="00894C0F">
      <w:r>
        <w:lastRenderedPageBreak/>
        <w:t>4</w:t>
      </w:r>
      <w:r w:rsidR="0055556D">
        <w:t>)</w:t>
      </w:r>
    </w:p>
    <w:p w14:paraId="4E39C26C" w14:textId="18E47ECE" w:rsidR="00894C0F" w:rsidRDefault="00894C0F" w:rsidP="00894C0F"/>
    <w:p w14:paraId="10E168F3" w14:textId="7EACD9E3" w:rsidR="00894C0F" w:rsidRDefault="00894C0F" w:rsidP="00894C0F">
      <w:pPr>
        <w:rPr>
          <w:noProof/>
        </w:rPr>
      </w:pPr>
      <w:r>
        <w:rPr>
          <w:noProof/>
        </w:rPr>
        <w:drawing>
          <wp:inline distT="0" distB="0" distL="0" distR="0" wp14:anchorId="6D2534FD" wp14:editId="476EBF47">
            <wp:extent cx="4972050" cy="65722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FC42A" w14:textId="748D1D37" w:rsidR="00894C0F" w:rsidRPr="00894C0F" w:rsidRDefault="00894C0F" w:rsidP="00894C0F"/>
    <w:p w14:paraId="64A6BDD1" w14:textId="6BCCD80F" w:rsidR="00894C0F" w:rsidRPr="00894C0F" w:rsidRDefault="00894C0F" w:rsidP="00894C0F"/>
    <w:p w14:paraId="2C89AF30" w14:textId="3912821B" w:rsidR="00894C0F" w:rsidRPr="00894C0F" w:rsidRDefault="00894C0F" w:rsidP="00894C0F"/>
    <w:p w14:paraId="16160C18" w14:textId="66DAB6BB" w:rsidR="00894C0F" w:rsidRPr="00894C0F" w:rsidRDefault="00894C0F" w:rsidP="00894C0F"/>
    <w:p w14:paraId="6FA0FEBE" w14:textId="0E59C4EC" w:rsidR="00894C0F" w:rsidRPr="00894C0F" w:rsidRDefault="00894C0F" w:rsidP="00894C0F"/>
    <w:p w14:paraId="24E45BFE" w14:textId="67A9D2F9" w:rsidR="00894C0F" w:rsidRDefault="00894C0F" w:rsidP="00894C0F">
      <w:pPr>
        <w:rPr>
          <w:noProof/>
        </w:rPr>
      </w:pPr>
    </w:p>
    <w:p w14:paraId="790F8108" w14:textId="4A99A6E2" w:rsidR="00894C0F" w:rsidRDefault="00291AA8" w:rsidP="00894C0F">
      <w:r>
        <w:lastRenderedPageBreak/>
        <w:t>5</w:t>
      </w:r>
      <w:r w:rsidR="0055556D">
        <w:t>)</w:t>
      </w:r>
    </w:p>
    <w:p w14:paraId="474949F5" w14:textId="61A7238E" w:rsidR="00894C0F" w:rsidRDefault="00894C0F" w:rsidP="00894C0F"/>
    <w:p w14:paraId="640BD979" w14:textId="3F12FA22" w:rsidR="00894C0F" w:rsidRDefault="00F01897" w:rsidP="00894C0F">
      <w:pPr>
        <w:rPr>
          <w:noProof/>
        </w:rPr>
      </w:pPr>
      <w:r>
        <w:rPr>
          <w:noProof/>
        </w:rPr>
        <w:drawing>
          <wp:inline distT="0" distB="0" distL="0" distR="0" wp14:anchorId="528A216F" wp14:editId="183186F4">
            <wp:extent cx="4676775" cy="61150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11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2CCBB" w14:textId="2A450EBB" w:rsidR="00F01897" w:rsidRPr="00F01897" w:rsidRDefault="00F01897" w:rsidP="00F01897"/>
    <w:p w14:paraId="3652EBE2" w14:textId="26300FAD" w:rsidR="00F01897" w:rsidRPr="00F01897" w:rsidRDefault="00F01897" w:rsidP="00F01897"/>
    <w:p w14:paraId="1CD619C5" w14:textId="5CA75DB3" w:rsidR="00F01897" w:rsidRPr="00F01897" w:rsidRDefault="00F01897" w:rsidP="00F01897"/>
    <w:p w14:paraId="1BC292A4" w14:textId="128065AA" w:rsidR="00F01897" w:rsidRPr="00F01897" w:rsidRDefault="00F01897" w:rsidP="00F01897"/>
    <w:p w14:paraId="62C8D431" w14:textId="4D8146CC" w:rsidR="00F01897" w:rsidRPr="00F01897" w:rsidRDefault="00F01897" w:rsidP="00F01897"/>
    <w:p w14:paraId="7385E8A2" w14:textId="733A7799" w:rsidR="00F01897" w:rsidRDefault="00F01897" w:rsidP="00F01897">
      <w:pPr>
        <w:rPr>
          <w:noProof/>
        </w:rPr>
      </w:pPr>
    </w:p>
    <w:p w14:paraId="250B2663" w14:textId="37CC7CE8" w:rsidR="00F01897" w:rsidRDefault="00F01897" w:rsidP="00F01897"/>
    <w:p w14:paraId="3AE09B0F" w14:textId="47DAD0D5" w:rsidR="00F01897" w:rsidRDefault="00291AA8" w:rsidP="00F01897">
      <w:r>
        <w:lastRenderedPageBreak/>
        <w:t>6</w:t>
      </w:r>
      <w:r w:rsidR="0055556D">
        <w:t>)</w:t>
      </w:r>
    </w:p>
    <w:p w14:paraId="60AADE30" w14:textId="161ACD74" w:rsidR="00F01897" w:rsidRDefault="00F01897" w:rsidP="00F01897"/>
    <w:p w14:paraId="1D4891D7" w14:textId="2B13DEE5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618C9043" wp14:editId="688756A5">
            <wp:extent cx="4743450" cy="6172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AC0B2" w14:textId="289BC7CA" w:rsidR="00F01897" w:rsidRDefault="00F01897" w:rsidP="00F01897">
      <w:pPr>
        <w:rPr>
          <w:noProof/>
        </w:rPr>
      </w:pPr>
    </w:p>
    <w:p w14:paraId="7B4C5FCE" w14:textId="3C04505B" w:rsidR="00F01897" w:rsidRDefault="00F01897" w:rsidP="00F01897"/>
    <w:p w14:paraId="0C8B89E7" w14:textId="60362A66" w:rsidR="00F01897" w:rsidRDefault="00F01897" w:rsidP="00F01897"/>
    <w:p w14:paraId="19056FD6" w14:textId="00A023FC" w:rsidR="00F01897" w:rsidRDefault="00F01897" w:rsidP="00F01897"/>
    <w:p w14:paraId="1A9139B7" w14:textId="505FD9AD" w:rsidR="00F01897" w:rsidRDefault="00F01897" w:rsidP="00F01897"/>
    <w:p w14:paraId="082EB009" w14:textId="0223ED8A" w:rsidR="00F01897" w:rsidRDefault="00F01897" w:rsidP="00F01897"/>
    <w:p w14:paraId="375C7750" w14:textId="715A0A09" w:rsidR="00F01897" w:rsidRDefault="00F01897" w:rsidP="00F01897"/>
    <w:p w14:paraId="263FE12D" w14:textId="4721E970" w:rsidR="00F01897" w:rsidRDefault="00291AA8" w:rsidP="00F01897">
      <w:r>
        <w:lastRenderedPageBreak/>
        <w:t>7</w:t>
      </w:r>
      <w:r w:rsidR="0055556D">
        <w:t>)</w:t>
      </w:r>
    </w:p>
    <w:p w14:paraId="64752441" w14:textId="7CFCB5F0" w:rsidR="00F01897" w:rsidRDefault="00F01897" w:rsidP="00F01897"/>
    <w:p w14:paraId="05DCC0B6" w14:textId="6469FC3E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3CE62D9D" wp14:editId="6570B6E0">
            <wp:extent cx="4629150" cy="61722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EB6F5" w14:textId="72A1BE18" w:rsidR="00F01897" w:rsidRPr="00F01897" w:rsidRDefault="00F01897" w:rsidP="00F01897"/>
    <w:p w14:paraId="420686DF" w14:textId="0F70DF13" w:rsidR="00F01897" w:rsidRPr="00F01897" w:rsidRDefault="00F01897" w:rsidP="00F01897"/>
    <w:p w14:paraId="782A8902" w14:textId="12D6F8E8" w:rsidR="00F01897" w:rsidRPr="00F01897" w:rsidRDefault="00F01897" w:rsidP="00F01897"/>
    <w:p w14:paraId="5C179467" w14:textId="0FA50F22" w:rsidR="00F01897" w:rsidRPr="00F01897" w:rsidRDefault="00F01897" w:rsidP="00F01897"/>
    <w:p w14:paraId="4A424B6A" w14:textId="6C5406F5" w:rsidR="00F01897" w:rsidRDefault="00F01897" w:rsidP="00F01897">
      <w:pPr>
        <w:rPr>
          <w:noProof/>
        </w:rPr>
      </w:pPr>
    </w:p>
    <w:p w14:paraId="6E9BE2F5" w14:textId="6D5EB7E1" w:rsidR="00F01897" w:rsidRDefault="00F01897" w:rsidP="00F01897"/>
    <w:p w14:paraId="65C11BB6" w14:textId="3C510164" w:rsidR="00F01897" w:rsidRDefault="00F01897" w:rsidP="00F01897"/>
    <w:p w14:paraId="0AAF1EDD" w14:textId="12E98AFD" w:rsidR="00F01897" w:rsidRDefault="00291AA8" w:rsidP="00F01897">
      <w:r>
        <w:lastRenderedPageBreak/>
        <w:t>8</w:t>
      </w:r>
      <w:r w:rsidR="0055556D">
        <w:t>)</w:t>
      </w:r>
    </w:p>
    <w:p w14:paraId="59B56044" w14:textId="1E3AECA4" w:rsidR="00F01897" w:rsidRDefault="00F01897" w:rsidP="00F01897"/>
    <w:p w14:paraId="5595248C" w14:textId="77AA2B31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18952B06" wp14:editId="2DA03F53">
            <wp:extent cx="5400675" cy="65627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7E10C" w14:textId="6E987ECD" w:rsidR="00F01897" w:rsidRPr="00F01897" w:rsidRDefault="00F01897" w:rsidP="00F01897"/>
    <w:p w14:paraId="6B457814" w14:textId="631C8FF9" w:rsidR="00F01897" w:rsidRPr="00F01897" w:rsidRDefault="00F01897" w:rsidP="00F01897"/>
    <w:p w14:paraId="59CC3546" w14:textId="0A2494E7" w:rsidR="00F01897" w:rsidRPr="00F01897" w:rsidRDefault="00F01897" w:rsidP="00F01897"/>
    <w:p w14:paraId="3871068F" w14:textId="63156EF8" w:rsidR="00F01897" w:rsidRPr="00F01897" w:rsidRDefault="00F01897" w:rsidP="00F01897"/>
    <w:p w14:paraId="484F03D3" w14:textId="1A52866D" w:rsidR="00F01897" w:rsidRDefault="00F01897" w:rsidP="00F01897">
      <w:pPr>
        <w:rPr>
          <w:noProof/>
        </w:rPr>
      </w:pPr>
    </w:p>
    <w:p w14:paraId="6AFBD617" w14:textId="5A513008" w:rsidR="00F01897" w:rsidRDefault="00F01897" w:rsidP="00F01897"/>
    <w:p w14:paraId="77AC9086" w14:textId="1E7414D3" w:rsidR="00F01897" w:rsidRDefault="00291AA8" w:rsidP="00F01897">
      <w:r>
        <w:lastRenderedPageBreak/>
        <w:t>9</w:t>
      </w:r>
      <w:r w:rsidR="0055556D">
        <w:t>)</w:t>
      </w:r>
    </w:p>
    <w:p w14:paraId="2A79B520" w14:textId="1A26589B" w:rsidR="00F01897" w:rsidRDefault="00F01897" w:rsidP="00F01897"/>
    <w:p w14:paraId="4C21ECD4" w14:textId="57043D30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650C7D23" wp14:editId="2B2997A9">
            <wp:extent cx="4886325" cy="61531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15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C5146" w14:textId="27792177" w:rsidR="00F01897" w:rsidRPr="00F01897" w:rsidRDefault="00F01897" w:rsidP="00F01897"/>
    <w:p w14:paraId="6D05A387" w14:textId="0C5F5A76" w:rsidR="00F01897" w:rsidRPr="00F01897" w:rsidRDefault="00F01897" w:rsidP="00F01897"/>
    <w:p w14:paraId="411E05A8" w14:textId="37CBDEFD" w:rsidR="00F01897" w:rsidRPr="00F01897" w:rsidRDefault="00F01897" w:rsidP="00F01897"/>
    <w:p w14:paraId="23366B66" w14:textId="79C2F993" w:rsidR="00F01897" w:rsidRPr="00F01897" w:rsidRDefault="00F01897" w:rsidP="00F01897"/>
    <w:p w14:paraId="47ED6E38" w14:textId="7AAA30E2" w:rsidR="00F01897" w:rsidRDefault="00F01897" w:rsidP="00F01897">
      <w:pPr>
        <w:rPr>
          <w:noProof/>
        </w:rPr>
      </w:pPr>
    </w:p>
    <w:p w14:paraId="6E22466F" w14:textId="33F505BD" w:rsidR="00F01897" w:rsidRDefault="00F01897" w:rsidP="00F01897"/>
    <w:p w14:paraId="59E9EF69" w14:textId="7E92817B" w:rsidR="00F01897" w:rsidRDefault="00F01897" w:rsidP="00F01897"/>
    <w:p w14:paraId="557E52EE" w14:textId="1A24B4C9" w:rsidR="00F01897" w:rsidRDefault="0055556D" w:rsidP="00F01897">
      <w:r>
        <w:lastRenderedPageBreak/>
        <w:t>1</w:t>
      </w:r>
      <w:r w:rsidR="00291AA8">
        <w:t>0</w:t>
      </w:r>
      <w:r>
        <w:t>)</w:t>
      </w:r>
    </w:p>
    <w:p w14:paraId="3F3F7AB3" w14:textId="0152EBFD" w:rsidR="00F01897" w:rsidRDefault="00F01897" w:rsidP="00F01897"/>
    <w:p w14:paraId="6533FCE9" w14:textId="00BA204B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542CB97D" wp14:editId="52D4D0B1">
            <wp:extent cx="4914900" cy="62579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586AE" w14:textId="2654DC74" w:rsidR="00F01897" w:rsidRPr="00F01897" w:rsidRDefault="00F01897" w:rsidP="00F01897"/>
    <w:p w14:paraId="209A060A" w14:textId="4FE67470" w:rsidR="00F01897" w:rsidRPr="00F01897" w:rsidRDefault="00F01897" w:rsidP="00F01897"/>
    <w:p w14:paraId="570DDF7A" w14:textId="4A432FA6" w:rsidR="00F01897" w:rsidRPr="00F01897" w:rsidRDefault="00F01897" w:rsidP="00F01897"/>
    <w:p w14:paraId="0E87D577" w14:textId="0C14E7C3" w:rsidR="00F01897" w:rsidRPr="00F01897" w:rsidRDefault="00F01897" w:rsidP="00F01897"/>
    <w:p w14:paraId="190BD9CA" w14:textId="76AEEBD4" w:rsidR="00F01897" w:rsidRPr="00F01897" w:rsidRDefault="00F01897" w:rsidP="00F01897"/>
    <w:p w14:paraId="2F9A0EDD" w14:textId="44390F06" w:rsidR="00F01897" w:rsidRPr="00F01897" w:rsidRDefault="00F01897" w:rsidP="00F01897"/>
    <w:p w14:paraId="5C0231BE" w14:textId="5B3B3AAF" w:rsidR="00F01897" w:rsidRPr="00F01897" w:rsidRDefault="00F01897" w:rsidP="00F01897"/>
    <w:p w14:paraId="0A4744A9" w14:textId="44A8A89B" w:rsidR="00F01897" w:rsidRDefault="0055556D" w:rsidP="00F01897">
      <w:r>
        <w:lastRenderedPageBreak/>
        <w:t>1</w:t>
      </w:r>
      <w:r w:rsidR="00291AA8">
        <w:t>1</w:t>
      </w:r>
      <w:r>
        <w:t>)</w:t>
      </w:r>
    </w:p>
    <w:p w14:paraId="0B18AB83" w14:textId="4C786B60" w:rsidR="00F01897" w:rsidRDefault="00F01897" w:rsidP="00F01897"/>
    <w:p w14:paraId="42BC10D9" w14:textId="1521F8E8" w:rsidR="00F01897" w:rsidRDefault="00F01897" w:rsidP="00F01897">
      <w:pPr>
        <w:rPr>
          <w:noProof/>
        </w:rPr>
      </w:pPr>
      <w:r>
        <w:rPr>
          <w:noProof/>
        </w:rPr>
        <w:drawing>
          <wp:inline distT="0" distB="0" distL="0" distR="0" wp14:anchorId="234CC47C" wp14:editId="531A9277">
            <wp:extent cx="4695825" cy="603885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69B5F" w14:textId="0A79205A" w:rsidR="00F01897" w:rsidRPr="00F01897" w:rsidRDefault="00F01897" w:rsidP="00F01897"/>
    <w:p w14:paraId="63DAE5F9" w14:textId="5FB57405" w:rsidR="00F01897" w:rsidRPr="00F01897" w:rsidRDefault="00F01897" w:rsidP="00F01897"/>
    <w:p w14:paraId="4F30D99A" w14:textId="2018D778" w:rsidR="00F01897" w:rsidRPr="00F01897" w:rsidRDefault="00F01897" w:rsidP="00F01897"/>
    <w:p w14:paraId="740EC6FF" w14:textId="75F50B83" w:rsidR="00F01897" w:rsidRPr="00F01897" w:rsidRDefault="00F01897" w:rsidP="00F01897"/>
    <w:p w14:paraId="54C78990" w14:textId="05F54596" w:rsidR="00F01897" w:rsidRPr="00F01897" w:rsidRDefault="00F01897" w:rsidP="00F01897"/>
    <w:p w14:paraId="2D7B5107" w14:textId="6EE04298" w:rsidR="00F01897" w:rsidRDefault="00F01897" w:rsidP="00F01897">
      <w:pPr>
        <w:rPr>
          <w:noProof/>
        </w:rPr>
      </w:pPr>
    </w:p>
    <w:p w14:paraId="2C67C53E" w14:textId="30B8FED6" w:rsidR="00F01897" w:rsidRDefault="00F01897" w:rsidP="00F01897">
      <w:pPr>
        <w:tabs>
          <w:tab w:val="left" w:pos="960"/>
        </w:tabs>
      </w:pPr>
      <w:r>
        <w:tab/>
      </w:r>
    </w:p>
    <w:p w14:paraId="441530D5" w14:textId="1554DE18" w:rsidR="00F01897" w:rsidRDefault="0055556D" w:rsidP="00F01897">
      <w:pPr>
        <w:tabs>
          <w:tab w:val="left" w:pos="960"/>
        </w:tabs>
      </w:pPr>
      <w:r>
        <w:lastRenderedPageBreak/>
        <w:t>1</w:t>
      </w:r>
      <w:r w:rsidR="00291AA8">
        <w:t>2</w:t>
      </w:r>
      <w:r>
        <w:t>)</w:t>
      </w:r>
    </w:p>
    <w:p w14:paraId="087E58F6" w14:textId="7227798E" w:rsidR="00F01897" w:rsidRDefault="00F01897" w:rsidP="00F01897">
      <w:pPr>
        <w:tabs>
          <w:tab w:val="left" w:pos="960"/>
        </w:tabs>
      </w:pPr>
    </w:p>
    <w:p w14:paraId="3D197E45" w14:textId="4F525E85" w:rsidR="00F01897" w:rsidRDefault="00F01897" w:rsidP="00F01897">
      <w:pPr>
        <w:tabs>
          <w:tab w:val="left" w:pos="960"/>
        </w:tabs>
        <w:rPr>
          <w:noProof/>
        </w:rPr>
      </w:pPr>
      <w:r>
        <w:rPr>
          <w:noProof/>
        </w:rPr>
        <w:drawing>
          <wp:inline distT="0" distB="0" distL="0" distR="0" wp14:anchorId="6ABBCFBA" wp14:editId="421D04D6">
            <wp:extent cx="4943475" cy="64103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41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0F979" w14:textId="08C7DE13" w:rsidR="00F01897" w:rsidRPr="00F01897" w:rsidRDefault="00F01897" w:rsidP="00F01897"/>
    <w:p w14:paraId="769F470E" w14:textId="5775E137" w:rsidR="00F01897" w:rsidRPr="00F01897" w:rsidRDefault="00F01897" w:rsidP="00F01897"/>
    <w:p w14:paraId="604DE201" w14:textId="26E43734" w:rsidR="00F01897" w:rsidRPr="00F01897" w:rsidRDefault="00F01897" w:rsidP="00F01897"/>
    <w:p w14:paraId="1C267C84" w14:textId="0B839764" w:rsidR="00F01897" w:rsidRPr="00F01897" w:rsidRDefault="00F01897" w:rsidP="00F01897"/>
    <w:p w14:paraId="52539D16" w14:textId="6CBE32F3" w:rsidR="00F01897" w:rsidRDefault="00F01897" w:rsidP="00F01897">
      <w:pPr>
        <w:rPr>
          <w:noProof/>
        </w:rPr>
      </w:pPr>
    </w:p>
    <w:p w14:paraId="57B58BF0" w14:textId="6AC6532C" w:rsidR="00F01897" w:rsidRDefault="00F01897" w:rsidP="00F01897">
      <w:pPr>
        <w:ind w:firstLine="720"/>
      </w:pPr>
    </w:p>
    <w:p w14:paraId="5571A8C8" w14:textId="658B116E" w:rsidR="00F01897" w:rsidRDefault="0055556D" w:rsidP="00F01897">
      <w:pPr>
        <w:ind w:firstLine="720"/>
      </w:pPr>
      <w:r>
        <w:lastRenderedPageBreak/>
        <w:t>1</w:t>
      </w:r>
      <w:r w:rsidR="00291AA8">
        <w:t>3</w:t>
      </w:r>
      <w:r>
        <w:t>)</w:t>
      </w:r>
    </w:p>
    <w:p w14:paraId="2EDC6C41" w14:textId="5931CAE9" w:rsidR="00F01897" w:rsidRDefault="00F01897" w:rsidP="00F01897">
      <w:pPr>
        <w:ind w:firstLine="720"/>
      </w:pPr>
    </w:p>
    <w:p w14:paraId="6642298E" w14:textId="2893A2D1" w:rsidR="00F01897" w:rsidRDefault="00F01897" w:rsidP="00F01897">
      <w:pPr>
        <w:ind w:firstLine="720"/>
        <w:rPr>
          <w:noProof/>
        </w:rPr>
      </w:pPr>
      <w:r>
        <w:rPr>
          <w:noProof/>
        </w:rPr>
        <w:drawing>
          <wp:inline distT="0" distB="0" distL="0" distR="0" wp14:anchorId="451E8EA9" wp14:editId="4053B419">
            <wp:extent cx="4886325" cy="63341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33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9E625" w14:textId="7D20BC2C" w:rsidR="00F01897" w:rsidRPr="00F01897" w:rsidRDefault="00F01897" w:rsidP="00F01897"/>
    <w:p w14:paraId="6BDFEBFA" w14:textId="086CC9BD" w:rsidR="00F01897" w:rsidRPr="00F01897" w:rsidRDefault="00F01897" w:rsidP="00F01897"/>
    <w:p w14:paraId="50840B23" w14:textId="74AC0F62" w:rsidR="00F01897" w:rsidRPr="00F01897" w:rsidRDefault="00F01897" w:rsidP="00F01897"/>
    <w:p w14:paraId="07D7225C" w14:textId="634DCB5B" w:rsidR="00F01897" w:rsidRPr="00F01897" w:rsidRDefault="00F01897" w:rsidP="00F01897"/>
    <w:p w14:paraId="3A7F5B25" w14:textId="42D8624C" w:rsidR="00F01897" w:rsidRDefault="00F01897" w:rsidP="00F01897">
      <w:pPr>
        <w:rPr>
          <w:noProof/>
        </w:rPr>
      </w:pPr>
    </w:p>
    <w:p w14:paraId="023FDEDF" w14:textId="4453B016" w:rsidR="00F01897" w:rsidRDefault="00F01897" w:rsidP="00F01897">
      <w:pPr>
        <w:ind w:firstLine="720"/>
      </w:pPr>
    </w:p>
    <w:p w14:paraId="59971036" w14:textId="643A43A0" w:rsidR="000A29A7" w:rsidRDefault="0055556D" w:rsidP="00F01897">
      <w:pPr>
        <w:ind w:firstLine="720"/>
      </w:pPr>
      <w:r>
        <w:lastRenderedPageBreak/>
        <w:t>1</w:t>
      </w:r>
      <w:r w:rsidR="00291AA8">
        <w:t>4</w:t>
      </w:r>
      <w:r>
        <w:t>)</w:t>
      </w:r>
    </w:p>
    <w:p w14:paraId="5CDCEC50" w14:textId="2262918E" w:rsidR="000A29A7" w:rsidRDefault="000A29A7" w:rsidP="00F01897">
      <w:pPr>
        <w:ind w:firstLine="720"/>
      </w:pPr>
    </w:p>
    <w:p w14:paraId="3A76BBEB" w14:textId="5F29B3E8" w:rsidR="000A29A7" w:rsidRDefault="000A29A7" w:rsidP="00F01897">
      <w:pPr>
        <w:ind w:firstLine="720"/>
        <w:rPr>
          <w:noProof/>
        </w:rPr>
      </w:pPr>
      <w:r>
        <w:rPr>
          <w:noProof/>
        </w:rPr>
        <w:drawing>
          <wp:inline distT="0" distB="0" distL="0" distR="0" wp14:anchorId="1A845EFD" wp14:editId="633CBD3D">
            <wp:extent cx="4819650" cy="637222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637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7AB44" w14:textId="1107972C" w:rsidR="000A29A7" w:rsidRPr="000A29A7" w:rsidRDefault="000A29A7" w:rsidP="000A29A7"/>
    <w:p w14:paraId="6B3F2230" w14:textId="700F75E8" w:rsidR="000A29A7" w:rsidRPr="000A29A7" w:rsidRDefault="000A29A7" w:rsidP="000A29A7"/>
    <w:p w14:paraId="1C2B49D5" w14:textId="43BC304B" w:rsidR="000A29A7" w:rsidRPr="000A29A7" w:rsidRDefault="000A29A7" w:rsidP="000A29A7"/>
    <w:p w14:paraId="259584C4" w14:textId="74130CAC" w:rsidR="000A29A7" w:rsidRPr="000A29A7" w:rsidRDefault="000A29A7" w:rsidP="000A29A7"/>
    <w:p w14:paraId="19DA088A" w14:textId="5C8658E4" w:rsidR="000A29A7" w:rsidRPr="000A29A7" w:rsidRDefault="000A29A7" w:rsidP="000A29A7"/>
    <w:p w14:paraId="290D1CF7" w14:textId="771CE60D" w:rsidR="000A29A7" w:rsidRPr="000A29A7" w:rsidRDefault="000A29A7" w:rsidP="000A29A7"/>
    <w:p w14:paraId="2AB27503" w14:textId="2450326B" w:rsidR="000A29A7" w:rsidRDefault="0055556D" w:rsidP="000A29A7">
      <w:pPr>
        <w:rPr>
          <w:noProof/>
        </w:rPr>
      </w:pPr>
      <w:r>
        <w:rPr>
          <w:noProof/>
        </w:rPr>
        <w:lastRenderedPageBreak/>
        <w:t>1</w:t>
      </w:r>
      <w:r w:rsidR="00291AA8">
        <w:rPr>
          <w:noProof/>
        </w:rPr>
        <w:t>5</w:t>
      </w:r>
      <w:r>
        <w:rPr>
          <w:noProof/>
        </w:rPr>
        <w:t>)</w:t>
      </w:r>
    </w:p>
    <w:p w14:paraId="7941FB56" w14:textId="7C292796" w:rsidR="000A29A7" w:rsidRDefault="000A29A7" w:rsidP="000A29A7">
      <w:pPr>
        <w:tabs>
          <w:tab w:val="left" w:pos="990"/>
        </w:tabs>
      </w:pPr>
      <w:r>
        <w:tab/>
      </w:r>
    </w:p>
    <w:p w14:paraId="51E0AE3C" w14:textId="7351A646" w:rsidR="000A29A7" w:rsidRDefault="000A29A7" w:rsidP="000A29A7">
      <w:pPr>
        <w:tabs>
          <w:tab w:val="left" w:pos="990"/>
        </w:tabs>
        <w:rPr>
          <w:noProof/>
        </w:rPr>
      </w:pPr>
      <w:r>
        <w:rPr>
          <w:noProof/>
        </w:rPr>
        <w:drawing>
          <wp:inline distT="0" distB="0" distL="0" distR="0" wp14:anchorId="6A54E30A" wp14:editId="5596F410">
            <wp:extent cx="4905375" cy="640080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4CCC2" w14:textId="5DD1FAE5" w:rsidR="000A29A7" w:rsidRPr="000A29A7" w:rsidRDefault="000A29A7" w:rsidP="000A29A7"/>
    <w:p w14:paraId="5B930C50" w14:textId="334C5332" w:rsidR="000A29A7" w:rsidRPr="000A29A7" w:rsidRDefault="000A29A7" w:rsidP="000A29A7"/>
    <w:p w14:paraId="122081DA" w14:textId="04225620" w:rsidR="000A29A7" w:rsidRPr="000A29A7" w:rsidRDefault="000A29A7" w:rsidP="000A29A7"/>
    <w:p w14:paraId="344EB981" w14:textId="4B2F6653" w:rsidR="000A29A7" w:rsidRPr="000A29A7" w:rsidRDefault="000A29A7" w:rsidP="000A29A7"/>
    <w:p w14:paraId="74755D88" w14:textId="55923360" w:rsidR="000A29A7" w:rsidRDefault="000A29A7" w:rsidP="000A29A7">
      <w:pPr>
        <w:rPr>
          <w:noProof/>
        </w:rPr>
      </w:pPr>
    </w:p>
    <w:p w14:paraId="64C9C536" w14:textId="2A2A5BA8" w:rsidR="000A29A7" w:rsidRDefault="000A29A7" w:rsidP="000A29A7">
      <w:pPr>
        <w:ind w:firstLine="720"/>
      </w:pPr>
    </w:p>
    <w:p w14:paraId="360B0C5B" w14:textId="3FDAA46A" w:rsidR="006918F7" w:rsidRDefault="0055556D" w:rsidP="000A29A7">
      <w:pPr>
        <w:ind w:firstLine="720"/>
      </w:pPr>
      <w:r>
        <w:lastRenderedPageBreak/>
        <w:t>1</w:t>
      </w:r>
      <w:r w:rsidR="00291AA8">
        <w:t>6</w:t>
      </w:r>
      <w:r>
        <w:t>)</w:t>
      </w:r>
    </w:p>
    <w:p w14:paraId="6B20D3D9" w14:textId="656C1734" w:rsidR="006918F7" w:rsidRDefault="006918F7" w:rsidP="000A29A7">
      <w:pPr>
        <w:ind w:firstLine="720"/>
      </w:pPr>
    </w:p>
    <w:p w14:paraId="7EC30AF7" w14:textId="0AD31DAD" w:rsidR="006918F7" w:rsidRDefault="006918F7" w:rsidP="000A29A7">
      <w:pPr>
        <w:ind w:firstLine="720"/>
      </w:pPr>
      <w:r>
        <w:rPr>
          <w:noProof/>
        </w:rPr>
        <w:drawing>
          <wp:inline distT="0" distB="0" distL="0" distR="0" wp14:anchorId="60261EAF" wp14:editId="3173F931">
            <wp:extent cx="5143500" cy="66198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61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6985F" w14:textId="14D04A3C" w:rsidR="000A29A7" w:rsidRDefault="000A29A7" w:rsidP="000A29A7">
      <w:pPr>
        <w:ind w:firstLine="720"/>
      </w:pPr>
    </w:p>
    <w:p w14:paraId="15BC8B7C" w14:textId="68C4FA0F" w:rsidR="000A29A7" w:rsidRDefault="000A29A7" w:rsidP="000A29A7">
      <w:pPr>
        <w:ind w:firstLine="720"/>
      </w:pPr>
    </w:p>
    <w:p w14:paraId="67BA0E21" w14:textId="67BCEB6B" w:rsidR="006918F7" w:rsidRPr="006918F7" w:rsidRDefault="006918F7" w:rsidP="006918F7"/>
    <w:p w14:paraId="55A04322" w14:textId="003C5256" w:rsidR="006918F7" w:rsidRPr="006918F7" w:rsidRDefault="006918F7" w:rsidP="006918F7"/>
    <w:p w14:paraId="252F5EB2" w14:textId="2550A803" w:rsidR="006918F7" w:rsidRPr="006918F7" w:rsidRDefault="006918F7" w:rsidP="006918F7"/>
    <w:p w14:paraId="224A38AF" w14:textId="245EDEEB" w:rsidR="006918F7" w:rsidRPr="006918F7" w:rsidRDefault="0055556D" w:rsidP="006918F7">
      <w:r>
        <w:lastRenderedPageBreak/>
        <w:t>1</w:t>
      </w:r>
      <w:r w:rsidR="00291AA8">
        <w:t>7</w:t>
      </w:r>
      <w:r>
        <w:t>)</w:t>
      </w:r>
    </w:p>
    <w:p w14:paraId="40C500F6" w14:textId="29123CE5" w:rsidR="006918F7" w:rsidRDefault="006918F7" w:rsidP="006918F7">
      <w:pPr>
        <w:tabs>
          <w:tab w:val="left" w:pos="1185"/>
        </w:tabs>
      </w:pPr>
      <w:r>
        <w:tab/>
      </w:r>
    </w:p>
    <w:p w14:paraId="3BB6D59D" w14:textId="5FB31AEE" w:rsidR="006918F7" w:rsidRDefault="006918F7" w:rsidP="006918F7">
      <w:pPr>
        <w:tabs>
          <w:tab w:val="left" w:pos="1185"/>
        </w:tabs>
        <w:rPr>
          <w:noProof/>
        </w:rPr>
      </w:pPr>
      <w:r>
        <w:rPr>
          <w:noProof/>
        </w:rPr>
        <w:drawing>
          <wp:inline distT="0" distB="0" distL="0" distR="0" wp14:anchorId="0016ABA1" wp14:editId="00C2F810">
            <wp:extent cx="5324475" cy="6657975"/>
            <wp:effectExtent l="0" t="0" r="952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665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CF4E0" w14:textId="7C8BAC4F" w:rsidR="006918F7" w:rsidRPr="006918F7" w:rsidRDefault="006918F7" w:rsidP="006918F7"/>
    <w:p w14:paraId="155E492A" w14:textId="5D298A7A" w:rsidR="006918F7" w:rsidRPr="006918F7" w:rsidRDefault="006918F7" w:rsidP="006918F7"/>
    <w:p w14:paraId="1DB24955" w14:textId="5BB401A4" w:rsidR="006918F7" w:rsidRPr="006918F7" w:rsidRDefault="006918F7" w:rsidP="006918F7"/>
    <w:p w14:paraId="23AFE086" w14:textId="2D453665" w:rsidR="006918F7" w:rsidRDefault="006918F7" w:rsidP="006918F7">
      <w:pPr>
        <w:rPr>
          <w:noProof/>
        </w:rPr>
      </w:pPr>
    </w:p>
    <w:p w14:paraId="53447FA1" w14:textId="05E13383" w:rsidR="006918F7" w:rsidRDefault="006918F7" w:rsidP="006918F7"/>
    <w:p w14:paraId="2B81CAE9" w14:textId="538E1CAD" w:rsidR="006918F7" w:rsidRDefault="00D913CB" w:rsidP="006918F7">
      <w:r>
        <w:lastRenderedPageBreak/>
        <w:t>1</w:t>
      </w:r>
      <w:r w:rsidR="00291AA8">
        <w:t>8</w:t>
      </w:r>
      <w:r w:rsidR="0055556D">
        <w:t>)</w:t>
      </w:r>
    </w:p>
    <w:p w14:paraId="3EF52A43" w14:textId="5E63117F" w:rsidR="006918F7" w:rsidRDefault="006918F7" w:rsidP="006918F7"/>
    <w:p w14:paraId="19A32814" w14:textId="479E5DAB" w:rsidR="006918F7" w:rsidRDefault="006918F7" w:rsidP="006918F7">
      <w:r>
        <w:rPr>
          <w:noProof/>
        </w:rPr>
        <w:drawing>
          <wp:inline distT="0" distB="0" distL="0" distR="0" wp14:anchorId="3253A4CA" wp14:editId="4DE5A523">
            <wp:extent cx="4800600" cy="625792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C45CF" w14:textId="5B57EBB4" w:rsidR="006918F7" w:rsidRDefault="006918F7" w:rsidP="006918F7"/>
    <w:p w14:paraId="56FA48EF" w14:textId="5ACCCBEB" w:rsidR="006918F7" w:rsidRDefault="006918F7" w:rsidP="006918F7"/>
    <w:p w14:paraId="7DB7E111" w14:textId="12423C32" w:rsidR="006918F7" w:rsidRDefault="006918F7" w:rsidP="006918F7"/>
    <w:p w14:paraId="120BF6C0" w14:textId="7005DA25" w:rsidR="006918F7" w:rsidRDefault="006918F7" w:rsidP="006918F7"/>
    <w:p w14:paraId="2B8EB8B3" w14:textId="1D507D3A" w:rsidR="006918F7" w:rsidRDefault="006918F7" w:rsidP="006918F7"/>
    <w:p w14:paraId="33E0D783" w14:textId="53B89454" w:rsidR="006918F7" w:rsidRDefault="006918F7" w:rsidP="006918F7"/>
    <w:p w14:paraId="6B1F4F40" w14:textId="2B304A4E" w:rsidR="006918F7" w:rsidRDefault="006918F7" w:rsidP="006918F7"/>
    <w:p w14:paraId="769F5625" w14:textId="67AD46C9" w:rsidR="006918F7" w:rsidRDefault="00291AA8" w:rsidP="006918F7">
      <w:r>
        <w:lastRenderedPageBreak/>
        <w:t>19</w:t>
      </w:r>
      <w:r w:rsidR="0055556D">
        <w:t>)</w:t>
      </w:r>
    </w:p>
    <w:p w14:paraId="1D93195A" w14:textId="2F4064DE" w:rsidR="006918F7" w:rsidRDefault="006918F7" w:rsidP="006918F7"/>
    <w:p w14:paraId="546A63F3" w14:textId="2F94C972" w:rsidR="006918F7" w:rsidRDefault="006918F7" w:rsidP="006918F7">
      <w:r>
        <w:rPr>
          <w:noProof/>
        </w:rPr>
        <w:drawing>
          <wp:inline distT="0" distB="0" distL="0" distR="0" wp14:anchorId="71CDB0DA" wp14:editId="7B0695ED">
            <wp:extent cx="4838700" cy="60769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0D754" w14:textId="5F7D2255" w:rsidR="006918F7" w:rsidRDefault="006918F7" w:rsidP="006918F7"/>
    <w:p w14:paraId="5E9AEF4B" w14:textId="78DAF6F8" w:rsidR="006918F7" w:rsidRDefault="006918F7" w:rsidP="006918F7"/>
    <w:p w14:paraId="0341896D" w14:textId="0441BB7F" w:rsidR="006918F7" w:rsidRDefault="006918F7" w:rsidP="006918F7"/>
    <w:p w14:paraId="68C2A0A6" w14:textId="0D99E2E8" w:rsidR="006918F7" w:rsidRDefault="006918F7" w:rsidP="006918F7"/>
    <w:p w14:paraId="63A283F8" w14:textId="6CADA8F1" w:rsidR="006918F7" w:rsidRDefault="006918F7" w:rsidP="006918F7"/>
    <w:p w14:paraId="5D371C50" w14:textId="2645FF28" w:rsidR="006918F7" w:rsidRDefault="006918F7" w:rsidP="006918F7"/>
    <w:p w14:paraId="665A700E" w14:textId="3689B0B6" w:rsidR="006918F7" w:rsidRDefault="006918F7" w:rsidP="006918F7"/>
    <w:p w14:paraId="5B4D17F9" w14:textId="6D7E1C1A" w:rsidR="006918F7" w:rsidRDefault="0055556D" w:rsidP="006918F7">
      <w:r>
        <w:lastRenderedPageBreak/>
        <w:t>2</w:t>
      </w:r>
      <w:r w:rsidR="00291AA8">
        <w:t>0</w:t>
      </w:r>
      <w:r>
        <w:t>)</w:t>
      </w:r>
    </w:p>
    <w:p w14:paraId="3257378A" w14:textId="236BA243" w:rsidR="006918F7" w:rsidRDefault="007425A0" w:rsidP="006918F7">
      <w:r>
        <w:rPr>
          <w:noProof/>
        </w:rPr>
        <w:drawing>
          <wp:inline distT="0" distB="0" distL="0" distR="0" wp14:anchorId="733CAC32" wp14:editId="79A6F26C">
            <wp:extent cx="5162550" cy="6543675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654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3ED33" w14:textId="4F03AF7E" w:rsidR="006918F7" w:rsidRDefault="006918F7" w:rsidP="006918F7">
      <w:pPr>
        <w:rPr>
          <w:noProof/>
        </w:rPr>
      </w:pPr>
    </w:p>
    <w:p w14:paraId="7A387BEF" w14:textId="63F77370" w:rsidR="008A4E2F" w:rsidRPr="008A4E2F" w:rsidRDefault="008A4E2F" w:rsidP="008A4E2F"/>
    <w:p w14:paraId="27147405" w14:textId="56B39F9C" w:rsidR="008A4E2F" w:rsidRPr="008A4E2F" w:rsidRDefault="008A4E2F" w:rsidP="008A4E2F"/>
    <w:p w14:paraId="43FEFB90" w14:textId="28059FA0" w:rsidR="008A4E2F" w:rsidRPr="008A4E2F" w:rsidRDefault="008A4E2F" w:rsidP="008A4E2F"/>
    <w:p w14:paraId="7AC98E92" w14:textId="216F61E4" w:rsidR="008A4E2F" w:rsidRPr="008A4E2F" w:rsidRDefault="008A4E2F" w:rsidP="008A4E2F"/>
    <w:p w14:paraId="490B1C34" w14:textId="7E33A3B3" w:rsidR="008A4E2F" w:rsidRDefault="008A4E2F" w:rsidP="008A4E2F"/>
    <w:p w14:paraId="1E1C146C" w14:textId="77777777" w:rsidR="007425A0" w:rsidRPr="008A4E2F" w:rsidRDefault="007425A0" w:rsidP="008A4E2F"/>
    <w:p w14:paraId="733489CD" w14:textId="6689FAFC" w:rsidR="008A4E2F" w:rsidRDefault="0055556D" w:rsidP="008A4E2F">
      <w:r>
        <w:lastRenderedPageBreak/>
        <w:t>2</w:t>
      </w:r>
      <w:r w:rsidR="00291AA8">
        <w:t>1</w:t>
      </w:r>
      <w:r>
        <w:t>)</w:t>
      </w:r>
    </w:p>
    <w:p w14:paraId="6AAC13CE" w14:textId="648226D9" w:rsidR="008A4E2F" w:rsidRDefault="007425A0" w:rsidP="008A4E2F">
      <w:r>
        <w:rPr>
          <w:noProof/>
        </w:rPr>
        <w:drawing>
          <wp:inline distT="0" distB="0" distL="0" distR="0" wp14:anchorId="70193223" wp14:editId="11A56AB8">
            <wp:extent cx="4772025" cy="612457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714B7" w14:textId="6F0297E1" w:rsidR="008A4E2F" w:rsidRDefault="008A4E2F" w:rsidP="008A4E2F"/>
    <w:p w14:paraId="5189860D" w14:textId="5B705D5F" w:rsidR="008A4E2F" w:rsidRDefault="008A4E2F" w:rsidP="008A4E2F"/>
    <w:p w14:paraId="343BC1CE" w14:textId="1A160008" w:rsidR="008A4E2F" w:rsidRDefault="008A4E2F" w:rsidP="008A4E2F"/>
    <w:p w14:paraId="590BFC8F" w14:textId="2A680789" w:rsidR="007425A0" w:rsidRDefault="007425A0" w:rsidP="008A4E2F"/>
    <w:p w14:paraId="73F5D7ED" w14:textId="77777777" w:rsidR="007425A0" w:rsidRDefault="007425A0" w:rsidP="008A4E2F"/>
    <w:p w14:paraId="20EA9BB8" w14:textId="63649AA3" w:rsidR="008A4E2F" w:rsidRDefault="008A4E2F" w:rsidP="008A4E2F"/>
    <w:p w14:paraId="258D5348" w14:textId="39C0B27F" w:rsidR="008A4E2F" w:rsidRDefault="008A4E2F" w:rsidP="008A4E2F"/>
    <w:p w14:paraId="308C7499" w14:textId="1761EFD8" w:rsidR="008A4E2F" w:rsidRDefault="008A4E2F" w:rsidP="008A4E2F"/>
    <w:p w14:paraId="233AF847" w14:textId="67D901EF" w:rsidR="008A4E2F" w:rsidRDefault="0055556D" w:rsidP="008A4E2F">
      <w:r>
        <w:lastRenderedPageBreak/>
        <w:t>2</w:t>
      </w:r>
      <w:r w:rsidR="00291AA8">
        <w:t>2</w:t>
      </w:r>
      <w:r>
        <w:t>)</w:t>
      </w:r>
    </w:p>
    <w:p w14:paraId="279DB0AD" w14:textId="3969920A" w:rsidR="008A4E2F" w:rsidRDefault="007425A0" w:rsidP="008A4E2F">
      <w:r>
        <w:rPr>
          <w:noProof/>
        </w:rPr>
        <w:drawing>
          <wp:inline distT="0" distB="0" distL="0" distR="0" wp14:anchorId="221455B0" wp14:editId="0128026E">
            <wp:extent cx="4800600" cy="618172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618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FA379" w14:textId="0230C113" w:rsidR="008A4E2F" w:rsidRDefault="008A4E2F" w:rsidP="008A4E2F">
      <w:pPr>
        <w:rPr>
          <w:noProof/>
        </w:rPr>
      </w:pPr>
    </w:p>
    <w:p w14:paraId="46F3AD88" w14:textId="558FFADB" w:rsidR="008A4E2F" w:rsidRPr="008A4E2F" w:rsidRDefault="008A4E2F" w:rsidP="008A4E2F"/>
    <w:p w14:paraId="0F9798D3" w14:textId="45CE9465" w:rsidR="008A4E2F" w:rsidRPr="008A4E2F" w:rsidRDefault="008A4E2F" w:rsidP="008A4E2F"/>
    <w:p w14:paraId="211FB3F2" w14:textId="584708CE" w:rsidR="008A4E2F" w:rsidRPr="008A4E2F" w:rsidRDefault="008A4E2F" w:rsidP="008A4E2F"/>
    <w:p w14:paraId="3829A206" w14:textId="30399C31" w:rsidR="008A4E2F" w:rsidRPr="008A4E2F" w:rsidRDefault="008A4E2F" w:rsidP="008A4E2F"/>
    <w:p w14:paraId="2D29DFBD" w14:textId="67047320" w:rsidR="008A4E2F" w:rsidRDefault="008A4E2F" w:rsidP="008A4E2F"/>
    <w:p w14:paraId="30C17D53" w14:textId="77777777" w:rsidR="007425A0" w:rsidRPr="008A4E2F" w:rsidRDefault="007425A0" w:rsidP="008A4E2F"/>
    <w:p w14:paraId="55653B94" w14:textId="27AB757C" w:rsidR="008A4E2F" w:rsidRDefault="008A4E2F" w:rsidP="008A4E2F">
      <w:pPr>
        <w:rPr>
          <w:noProof/>
        </w:rPr>
      </w:pPr>
    </w:p>
    <w:p w14:paraId="77C6CBEB" w14:textId="35E39743" w:rsidR="008A4E2F" w:rsidRDefault="0055556D" w:rsidP="008A4E2F">
      <w:r>
        <w:lastRenderedPageBreak/>
        <w:t>2</w:t>
      </w:r>
      <w:r w:rsidR="00291AA8">
        <w:t>3</w:t>
      </w:r>
      <w:r>
        <w:t>)</w:t>
      </w:r>
    </w:p>
    <w:p w14:paraId="6577F1BC" w14:textId="53395BDA" w:rsidR="008A4E2F" w:rsidRDefault="007425A0" w:rsidP="008A4E2F">
      <w:r>
        <w:rPr>
          <w:noProof/>
        </w:rPr>
        <w:drawing>
          <wp:inline distT="0" distB="0" distL="0" distR="0" wp14:anchorId="5A85899E" wp14:editId="4FFD60EB">
            <wp:extent cx="4257675" cy="5610225"/>
            <wp:effectExtent l="0" t="0" r="9525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B7EB0" w14:textId="6550B6D0" w:rsidR="008A4E2F" w:rsidRDefault="008A4E2F" w:rsidP="008A4E2F">
      <w:pPr>
        <w:rPr>
          <w:noProof/>
        </w:rPr>
      </w:pPr>
    </w:p>
    <w:p w14:paraId="057C32B6" w14:textId="38C8FE9A" w:rsidR="008A4E2F" w:rsidRPr="008A4E2F" w:rsidRDefault="008A4E2F" w:rsidP="008A4E2F"/>
    <w:p w14:paraId="11DC30CA" w14:textId="47487CDD" w:rsidR="008A4E2F" w:rsidRPr="008A4E2F" w:rsidRDefault="008A4E2F" w:rsidP="008A4E2F"/>
    <w:p w14:paraId="42EB0F10" w14:textId="0A3CD8C2" w:rsidR="008A4E2F" w:rsidRDefault="008A4E2F" w:rsidP="008A4E2F"/>
    <w:p w14:paraId="5B544957" w14:textId="4B8E77A8" w:rsidR="007425A0" w:rsidRDefault="007425A0" w:rsidP="008A4E2F"/>
    <w:p w14:paraId="339134D5" w14:textId="77777777" w:rsidR="007425A0" w:rsidRPr="008A4E2F" w:rsidRDefault="007425A0" w:rsidP="008A4E2F"/>
    <w:p w14:paraId="7A6ECE08" w14:textId="07E30DD5" w:rsidR="008A4E2F" w:rsidRPr="008A4E2F" w:rsidRDefault="008A4E2F" w:rsidP="008A4E2F"/>
    <w:p w14:paraId="2C9660D9" w14:textId="200E2EB7" w:rsidR="008A4E2F" w:rsidRPr="008A4E2F" w:rsidRDefault="008A4E2F" w:rsidP="008A4E2F"/>
    <w:p w14:paraId="5B22D9B4" w14:textId="6306A335" w:rsidR="008A4E2F" w:rsidRDefault="008A4E2F" w:rsidP="008A4E2F">
      <w:pPr>
        <w:rPr>
          <w:noProof/>
        </w:rPr>
      </w:pPr>
    </w:p>
    <w:p w14:paraId="10B019C6" w14:textId="4ED97B86" w:rsidR="008A4E2F" w:rsidRDefault="008A4E2F" w:rsidP="008A4E2F"/>
    <w:p w14:paraId="08649F2C" w14:textId="57FBB2C9" w:rsidR="008A4E2F" w:rsidRDefault="00D913CB" w:rsidP="008A4E2F">
      <w:r>
        <w:lastRenderedPageBreak/>
        <w:t>2</w:t>
      </w:r>
      <w:r w:rsidR="00291AA8">
        <w:t>4</w:t>
      </w:r>
      <w:r>
        <w:t xml:space="preserve">) </w:t>
      </w:r>
    </w:p>
    <w:p w14:paraId="4E6784E5" w14:textId="59CB4C18" w:rsidR="008A4E2F" w:rsidRDefault="007425A0" w:rsidP="008A4E2F">
      <w:r>
        <w:rPr>
          <w:noProof/>
        </w:rPr>
        <w:drawing>
          <wp:inline distT="0" distB="0" distL="0" distR="0" wp14:anchorId="673307D0" wp14:editId="2BBFA143">
            <wp:extent cx="4286250" cy="56769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567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BED65" w14:textId="6E06B67D" w:rsidR="008A4E2F" w:rsidRDefault="008A4E2F" w:rsidP="008A4E2F"/>
    <w:p w14:paraId="1293C1B7" w14:textId="497B36F6" w:rsidR="00291AA8" w:rsidRPr="00291AA8" w:rsidRDefault="00291AA8" w:rsidP="00291AA8"/>
    <w:p w14:paraId="16F85F06" w14:textId="516232FC" w:rsidR="00291AA8" w:rsidRPr="00291AA8" w:rsidRDefault="00291AA8" w:rsidP="00291AA8"/>
    <w:p w14:paraId="3F4AC42A" w14:textId="32545833" w:rsidR="00291AA8" w:rsidRPr="00291AA8" w:rsidRDefault="00291AA8" w:rsidP="00291AA8"/>
    <w:p w14:paraId="68C8674E" w14:textId="6B2FFFD0" w:rsidR="00291AA8" w:rsidRPr="00291AA8" w:rsidRDefault="00291AA8" w:rsidP="00291AA8"/>
    <w:p w14:paraId="2B75BEA8" w14:textId="5F2002AE" w:rsidR="00291AA8" w:rsidRPr="00291AA8" w:rsidRDefault="00291AA8" w:rsidP="00291AA8"/>
    <w:p w14:paraId="6A13AA45" w14:textId="0F7809D6" w:rsidR="00291AA8" w:rsidRPr="00291AA8" w:rsidRDefault="00291AA8" w:rsidP="00291AA8"/>
    <w:p w14:paraId="0B1E1862" w14:textId="1C9A1F93" w:rsidR="00291AA8" w:rsidRPr="00291AA8" w:rsidRDefault="00291AA8" w:rsidP="00291AA8"/>
    <w:p w14:paraId="5FBA182D" w14:textId="013E6505" w:rsidR="00291AA8" w:rsidRDefault="00291AA8" w:rsidP="00291AA8"/>
    <w:p w14:paraId="51B62F28" w14:textId="553BF02A" w:rsidR="00291AA8" w:rsidRDefault="00291AA8" w:rsidP="00291AA8"/>
    <w:p w14:paraId="7779705E" w14:textId="3B319B51" w:rsidR="00291AA8" w:rsidRDefault="00291AA8" w:rsidP="00291AA8">
      <w:r>
        <w:lastRenderedPageBreak/>
        <w:t xml:space="preserve">25) </w:t>
      </w:r>
    </w:p>
    <w:p w14:paraId="7920424C" w14:textId="07B31E36" w:rsidR="00291AA8" w:rsidRPr="00291AA8" w:rsidRDefault="00291AA8" w:rsidP="00291AA8">
      <w:r>
        <w:rPr>
          <w:noProof/>
        </w:rPr>
        <w:drawing>
          <wp:inline distT="0" distB="0" distL="0" distR="0" wp14:anchorId="7D9AC026" wp14:editId="34CA7D66">
            <wp:extent cx="4324350" cy="55340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553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91AA8" w:rsidRPr="00291AA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496CCF" w14:textId="77777777" w:rsidR="00F01897" w:rsidRDefault="00F01897" w:rsidP="00F01897">
      <w:pPr>
        <w:spacing w:after="0" w:line="240" w:lineRule="auto"/>
      </w:pPr>
      <w:r>
        <w:separator/>
      </w:r>
    </w:p>
  </w:endnote>
  <w:endnote w:type="continuationSeparator" w:id="0">
    <w:p w14:paraId="4ADC63CA" w14:textId="77777777" w:rsidR="00F01897" w:rsidRDefault="00F01897" w:rsidP="00F018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846DD" w14:textId="77777777" w:rsidR="00F01897" w:rsidRDefault="00F01897" w:rsidP="00F01897">
      <w:pPr>
        <w:spacing w:after="0" w:line="240" w:lineRule="auto"/>
      </w:pPr>
      <w:r>
        <w:separator/>
      </w:r>
    </w:p>
  </w:footnote>
  <w:footnote w:type="continuationSeparator" w:id="0">
    <w:p w14:paraId="157DD777" w14:textId="77777777" w:rsidR="00F01897" w:rsidRDefault="00F01897" w:rsidP="00F018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50439D"/>
    <w:multiLevelType w:val="hybridMultilevel"/>
    <w:tmpl w:val="3CEA3F7C"/>
    <w:lvl w:ilvl="0" w:tplc="87F67E48">
      <w:numFmt w:val="bullet"/>
      <w:lvlText w:val="-"/>
      <w:lvlJc w:val="left"/>
      <w:pPr>
        <w:ind w:left="3012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33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05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772" w:hanging="360"/>
      </w:pPr>
      <w:rPr>
        <w:rFonts w:ascii="Wingdings" w:hAnsi="Wingdings" w:hint="default"/>
      </w:rPr>
    </w:lvl>
  </w:abstractNum>
  <w:abstractNum w:abstractNumId="1" w15:restartNumberingAfterBreak="0">
    <w:nsid w:val="49335C54"/>
    <w:multiLevelType w:val="hybridMultilevel"/>
    <w:tmpl w:val="8C16A58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7F67E4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61443056"/>
    <w:multiLevelType w:val="hybridMultilevel"/>
    <w:tmpl w:val="7AC2F36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C5059D1"/>
    <w:multiLevelType w:val="hybridMultilevel"/>
    <w:tmpl w:val="D6700B64"/>
    <w:lvl w:ilvl="0" w:tplc="61068D5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5A70"/>
    <w:rsid w:val="000A29A7"/>
    <w:rsid w:val="00291AA8"/>
    <w:rsid w:val="0037139D"/>
    <w:rsid w:val="00374368"/>
    <w:rsid w:val="0055556D"/>
    <w:rsid w:val="00581EBF"/>
    <w:rsid w:val="006918F7"/>
    <w:rsid w:val="007425A0"/>
    <w:rsid w:val="00894C0F"/>
    <w:rsid w:val="008A4E2F"/>
    <w:rsid w:val="00A03AEE"/>
    <w:rsid w:val="00B45A70"/>
    <w:rsid w:val="00C047CB"/>
    <w:rsid w:val="00D45FC2"/>
    <w:rsid w:val="00D913CB"/>
    <w:rsid w:val="00F01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3739B7"/>
  <w15:chartTrackingRefBased/>
  <w15:docId w15:val="{4BEA81D9-25BC-4901-845A-E2900580DA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18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1897"/>
  </w:style>
  <w:style w:type="paragraph" w:styleId="Footer">
    <w:name w:val="footer"/>
    <w:basedOn w:val="Normal"/>
    <w:link w:val="FooterChar"/>
    <w:uiPriority w:val="99"/>
    <w:unhideWhenUsed/>
    <w:rsid w:val="00F018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897"/>
  </w:style>
  <w:style w:type="paragraph" w:styleId="Title">
    <w:name w:val="Title"/>
    <w:basedOn w:val="Normal"/>
    <w:link w:val="TitleChar"/>
    <w:qFormat/>
    <w:rsid w:val="0055556D"/>
    <w:pPr>
      <w:spacing w:after="0" w:line="240" w:lineRule="auto"/>
      <w:jc w:val="center"/>
    </w:pPr>
    <w:rPr>
      <w:rFonts w:ascii="Arial" w:eastAsia="Times New Roman" w:hAnsi="Arial" w:cs="Arial"/>
      <w:b/>
      <w:bCs/>
      <w:sz w:val="32"/>
      <w:szCs w:val="24"/>
      <w:u w:val="single"/>
    </w:rPr>
  </w:style>
  <w:style w:type="character" w:customStyle="1" w:styleId="TitleChar">
    <w:name w:val="Title Char"/>
    <w:basedOn w:val="DefaultParagraphFont"/>
    <w:link w:val="Title"/>
    <w:rsid w:val="0055556D"/>
    <w:rPr>
      <w:rFonts w:ascii="Arial" w:eastAsia="Times New Roman" w:hAnsi="Arial" w:cs="Arial"/>
      <w:b/>
      <w:bCs/>
      <w:sz w:val="32"/>
      <w:szCs w:val="24"/>
      <w:u w:val="single"/>
    </w:rPr>
  </w:style>
  <w:style w:type="paragraph" w:styleId="Subtitle">
    <w:name w:val="Subtitle"/>
    <w:basedOn w:val="Normal"/>
    <w:link w:val="SubtitleChar"/>
    <w:qFormat/>
    <w:rsid w:val="0055556D"/>
    <w:pPr>
      <w:spacing w:after="0" w:line="240" w:lineRule="auto"/>
    </w:pPr>
    <w:rPr>
      <w:rFonts w:ascii="Arial" w:eastAsia="Times New Roman" w:hAnsi="Arial" w:cs="Arial"/>
      <w:sz w:val="32"/>
      <w:szCs w:val="24"/>
      <w:u w:val="single"/>
    </w:rPr>
  </w:style>
  <w:style w:type="character" w:customStyle="1" w:styleId="SubtitleChar">
    <w:name w:val="Subtitle Char"/>
    <w:basedOn w:val="DefaultParagraphFont"/>
    <w:link w:val="Subtitle"/>
    <w:rsid w:val="0055556D"/>
    <w:rPr>
      <w:rFonts w:ascii="Arial" w:eastAsia="Times New Roman" w:hAnsi="Arial" w:cs="Arial"/>
      <w:sz w:val="32"/>
      <w:szCs w:val="24"/>
      <w:u w:val="single"/>
    </w:rPr>
  </w:style>
  <w:style w:type="paragraph" w:styleId="BodyText">
    <w:name w:val="Body Text"/>
    <w:basedOn w:val="Normal"/>
    <w:link w:val="BodyTextChar"/>
    <w:rsid w:val="0055556D"/>
    <w:pPr>
      <w:spacing w:after="0" w:line="240" w:lineRule="auto"/>
    </w:pPr>
    <w:rPr>
      <w:rFonts w:ascii="Arial" w:eastAsia="Times New Roman" w:hAnsi="Arial" w:cs="Arial"/>
      <w:sz w:val="32"/>
      <w:szCs w:val="24"/>
    </w:rPr>
  </w:style>
  <w:style w:type="character" w:customStyle="1" w:styleId="BodyTextChar">
    <w:name w:val="Body Text Char"/>
    <w:basedOn w:val="DefaultParagraphFont"/>
    <w:link w:val="BodyText"/>
    <w:rsid w:val="0055556D"/>
    <w:rPr>
      <w:rFonts w:ascii="Arial" w:eastAsia="Times New Roman" w:hAnsi="Arial" w:cs="Arial"/>
      <w:sz w:val="32"/>
      <w:szCs w:val="24"/>
    </w:rPr>
  </w:style>
  <w:style w:type="paragraph" w:styleId="ListParagraph">
    <w:name w:val="List Paragraph"/>
    <w:basedOn w:val="Normal"/>
    <w:uiPriority w:val="34"/>
    <w:qFormat/>
    <w:rsid w:val="0055556D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26</Pages>
  <Words>348</Words>
  <Characters>1984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Portsmouth Hospitals NHS Trust</Company>
  <LinksUpToDate>false</LinksUpToDate>
  <CharactersWithSpaces>2328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McCarthy Emily - Trainee Vascular Scientist</dc:creator>
  <cp:keywords/>
  <dc:description/>
  <cp:lastModifiedBy>McCarthy Emily - Trainee Vascular Scientist</cp:lastModifiedBy>
  <cp:revision>3</cp:revision>
  <dcterms:created xsi:type="dcterms:W3CDTF">2022-05-27T09:30:00Z</dcterms:created>
  <dcterms:modified xsi:type="dcterms:W3CDTF">2022-05-27T09:36:00Z</dcterms:modified>
</cp:coreProperties>
</file>